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AA591D" w:rsidP="00401C0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Pr="00024F94">
              <w:rPr>
                <w:rFonts w:ascii="Times New Roman" w:hAnsi="Times New Roman"/>
                <w:sz w:val="28"/>
                <w:szCs w:val="28"/>
              </w:rPr>
              <w:t xml:space="preserve"> Костромского муниципального района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A591D" w:rsidRDefault="00965A9F" w:rsidP="00CC3748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C952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AA591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A591D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CC3748" w:rsidRPr="00CC37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AA59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</w:t>
            </w:r>
            <w:r w:rsidR="004C5DCF" w:rsidRPr="004C5DC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AA591D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01C01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617783" w:rsidP="006177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D3C9D">
              <w:rPr>
                <w:rFonts w:ascii="Times New Roman" w:hAnsi="Times New Roman"/>
                <w:sz w:val="28"/>
                <w:szCs w:val="28"/>
              </w:rPr>
              <w:t>роверка осуществления отдел</w:t>
            </w:r>
            <w:r w:rsidR="00BD79A0">
              <w:rPr>
                <w:rFonts w:ascii="Times New Roman" w:hAnsi="Times New Roman"/>
                <w:sz w:val="28"/>
                <w:szCs w:val="28"/>
              </w:rPr>
              <w:t xml:space="preserve">ьными органами государственного </w:t>
            </w:r>
            <w:r w:rsidRPr="00BD3C9D">
              <w:rPr>
                <w:rFonts w:ascii="Times New Roman" w:hAnsi="Times New Roman"/>
                <w:sz w:val="28"/>
                <w:szCs w:val="28"/>
              </w:rPr>
              <w:t>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</w:t>
            </w:r>
            <w:r w:rsidR="00BD79A0">
              <w:rPr>
                <w:rFonts w:ascii="Times New Roman" w:hAnsi="Times New Roman"/>
                <w:sz w:val="28"/>
                <w:szCs w:val="28"/>
              </w:rPr>
              <w:t xml:space="preserve">людением Федерального закона от </w:t>
            </w:r>
            <w:r w:rsidRPr="00BD3C9D">
              <w:rPr>
                <w:rFonts w:ascii="Times New Roman" w:hAnsi="Times New Roman"/>
                <w:sz w:val="28"/>
                <w:szCs w:val="28"/>
              </w:rPr>
              <w:t xml:space="preserve">5 апреля 2013 г. </w:t>
            </w:r>
            <w:r w:rsidRPr="00BD3C9D">
              <w:rPr>
                <w:rFonts w:ascii="Times New Roman" w:hAnsi="Times New Roman"/>
                <w:bCs/>
                <w:sz w:val="28"/>
                <w:szCs w:val="28"/>
              </w:rPr>
              <w:t>№ 44-ФЗ «О контрактной системе в сфере закупок товаро</w:t>
            </w:r>
            <w:r w:rsidR="00BD79A0">
              <w:rPr>
                <w:rFonts w:ascii="Times New Roman" w:hAnsi="Times New Roman"/>
                <w:bCs/>
                <w:sz w:val="28"/>
                <w:szCs w:val="28"/>
              </w:rPr>
              <w:t xml:space="preserve">в, работ, услуг для обеспечения </w:t>
            </w:r>
            <w:r w:rsidRPr="00BD3C9D">
              <w:rPr>
                <w:rFonts w:ascii="Times New Roman" w:hAnsi="Times New Roman"/>
                <w:bCs/>
                <w:sz w:val="28"/>
                <w:szCs w:val="28"/>
              </w:rPr>
              <w:t xml:space="preserve">государственных и муниципальных нужд» 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01C01" w:rsidP="00CC3748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4" w:rsidRPr="006A4354" w:rsidRDefault="00965A9F" w:rsidP="00CC374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F3406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09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C9529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="00F3406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="00307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3406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F3406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CC37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B23271" w:rsidP="00BC6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3271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B232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нарушения 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в деятельности орган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C64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контроля, являющ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егося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 </w:t>
            </w:r>
            <w:r w:rsidR="00BC64FE">
              <w:rPr>
                <w:rFonts w:ascii="Times New Roman" w:eastAsia="Calibri" w:hAnsi="Times New Roman" w:cs="Times New Roman"/>
                <w:sz w:val="28"/>
                <w:szCs w:val="28"/>
              </w:rPr>
              <w:t>местной администрации</w:t>
            </w:r>
            <w:bookmarkStart w:id="0" w:name="_GoBack"/>
            <w:bookmarkEnd w:id="0"/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контрол</w:t>
            </w:r>
            <w:r w:rsidR="00401C01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соблюдением Федерального закона от</w:t>
            </w:r>
            <w:r w:rsidR="009B42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5 апреля 2013 г. № 44-ФЗ «О контрактной системе в сфере закупок товаро</w:t>
            </w:r>
            <w:r w:rsidR="00784E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в, работ, услуг для обеспечения </w:t>
            </w:r>
            <w:r w:rsidR="00401C01" w:rsidRPr="00401C01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государственных и муниципальных нужд»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CC3748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E54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E54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C3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307A2E"/>
    <w:rsid w:val="00311BAC"/>
    <w:rsid w:val="003130CF"/>
    <w:rsid w:val="003A1276"/>
    <w:rsid w:val="00401C01"/>
    <w:rsid w:val="00416111"/>
    <w:rsid w:val="004261EA"/>
    <w:rsid w:val="00467DC1"/>
    <w:rsid w:val="00473F0A"/>
    <w:rsid w:val="00487368"/>
    <w:rsid w:val="00490714"/>
    <w:rsid w:val="004B46D4"/>
    <w:rsid w:val="004C5DCF"/>
    <w:rsid w:val="004C6022"/>
    <w:rsid w:val="004D7B50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824D6"/>
    <w:rsid w:val="005A0548"/>
    <w:rsid w:val="005B061B"/>
    <w:rsid w:val="005C18DB"/>
    <w:rsid w:val="00606F7D"/>
    <w:rsid w:val="00617783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4E97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B420B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591D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C64FE"/>
    <w:rsid w:val="00BD79A0"/>
    <w:rsid w:val="00BE0EA0"/>
    <w:rsid w:val="00C05C20"/>
    <w:rsid w:val="00C14321"/>
    <w:rsid w:val="00C15A76"/>
    <w:rsid w:val="00C41CC0"/>
    <w:rsid w:val="00C95292"/>
    <w:rsid w:val="00CC0917"/>
    <w:rsid w:val="00CC3748"/>
    <w:rsid w:val="00CD6557"/>
    <w:rsid w:val="00CE06CD"/>
    <w:rsid w:val="00D1592D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54A3D"/>
    <w:rsid w:val="00E73790"/>
    <w:rsid w:val="00E75574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34064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B17F7"/>
  <w15:docId w15:val="{93660C5C-D2D9-492B-9589-9F7DC683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Соловьева Наталья Анатольевна</cp:lastModifiedBy>
  <cp:revision>9</cp:revision>
  <cp:lastPrinted>2024-03-20T12:31:00Z</cp:lastPrinted>
  <dcterms:created xsi:type="dcterms:W3CDTF">2026-05-15T07:32:00Z</dcterms:created>
  <dcterms:modified xsi:type="dcterms:W3CDTF">2026-05-15T08:12:00Z</dcterms:modified>
</cp:coreProperties>
</file>